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A1D0" w14:textId="63DA0F8A" w:rsidR="00FD5686" w:rsidRPr="00F34C4A" w:rsidRDefault="00880480" w:rsidP="001057CC">
      <w:pPr>
        <w:jc w:val="center"/>
        <w:rPr>
          <w:b/>
          <w:bCs/>
          <w:sz w:val="24"/>
          <w:szCs w:val="24"/>
        </w:rPr>
      </w:pPr>
      <w:r w:rsidRPr="00F34C4A">
        <w:rPr>
          <w:b/>
          <w:bCs/>
          <w:sz w:val="24"/>
          <w:szCs w:val="24"/>
        </w:rPr>
        <w:t>TEACHING ASSISTANTS – THE HOWARD PARTNERSHIP TRUST</w:t>
      </w:r>
    </w:p>
    <w:p w14:paraId="3F931FE9" w14:textId="19C02521" w:rsidR="00880480" w:rsidRPr="00F34C4A" w:rsidRDefault="00880480" w:rsidP="001057CC">
      <w:pPr>
        <w:jc w:val="center"/>
        <w:rPr>
          <w:b/>
          <w:bCs/>
          <w:sz w:val="24"/>
          <w:szCs w:val="24"/>
        </w:rPr>
      </w:pPr>
      <w:r w:rsidRPr="00F34C4A">
        <w:rPr>
          <w:b/>
          <w:bCs/>
          <w:sz w:val="24"/>
          <w:szCs w:val="24"/>
        </w:rPr>
        <w:t>EXAMPLES OF ANNUAL SALARY</w:t>
      </w:r>
      <w:r w:rsidR="00330C83" w:rsidRPr="00F34C4A">
        <w:rPr>
          <w:b/>
          <w:bCs/>
          <w:sz w:val="24"/>
          <w:szCs w:val="24"/>
        </w:rPr>
        <w:t xml:space="preserve"> - DEPENDING ON HOW MANY DAYS PER WEEK WORKED (BASED ON A 36 HOUR WEEK)</w:t>
      </w:r>
    </w:p>
    <w:p w14:paraId="7B5D3388" w14:textId="2A9F2FDA" w:rsidR="00330C83" w:rsidRPr="00F34C4A" w:rsidRDefault="00330C83" w:rsidP="001057CC">
      <w:pPr>
        <w:jc w:val="center"/>
        <w:rPr>
          <w:b/>
          <w:bCs/>
          <w:sz w:val="24"/>
          <w:szCs w:val="24"/>
        </w:rPr>
      </w:pPr>
      <w:r w:rsidRPr="00F34C4A">
        <w:rPr>
          <w:b/>
          <w:bCs/>
          <w:sz w:val="24"/>
          <w:szCs w:val="24"/>
        </w:rPr>
        <w:t>ALL TEACHING ASSISTANT ROLES ARE TERM TIME ONLY (39 WEEKS)</w:t>
      </w:r>
    </w:p>
    <w:p w14:paraId="37FB85FA" w14:textId="474FA21C" w:rsidR="00CD2B4F" w:rsidRPr="002A2A06" w:rsidRDefault="00CD2B4F" w:rsidP="001057CC">
      <w:pPr>
        <w:jc w:val="center"/>
        <w:rPr>
          <w:b/>
          <w:b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1985"/>
        <w:gridCol w:w="2126"/>
        <w:gridCol w:w="2126"/>
        <w:gridCol w:w="2126"/>
        <w:gridCol w:w="2127"/>
      </w:tblGrid>
      <w:tr w:rsidR="00880480" w:rsidRPr="009104BB" w14:paraId="63F114B6" w14:textId="77777777" w:rsidTr="00BC57B4">
        <w:tc>
          <w:tcPr>
            <w:tcW w:w="3539" w:type="dxa"/>
          </w:tcPr>
          <w:p w14:paraId="1FE2F8E8" w14:textId="77D2B7B2" w:rsidR="00880480" w:rsidRPr="009104BB" w:rsidRDefault="00880480">
            <w:pPr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Role</w:t>
            </w:r>
          </w:p>
        </w:tc>
        <w:tc>
          <w:tcPr>
            <w:tcW w:w="1985" w:type="dxa"/>
          </w:tcPr>
          <w:p w14:paraId="3D98ED4F" w14:textId="77777777" w:rsidR="00880480" w:rsidRPr="009104BB" w:rsidRDefault="00330C83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1 DAY</w:t>
            </w:r>
          </w:p>
          <w:p w14:paraId="617395F9" w14:textId="49B09DCB" w:rsidR="0073680A" w:rsidRPr="009104BB" w:rsidRDefault="0073680A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(7.2 Hours)</w:t>
            </w:r>
          </w:p>
        </w:tc>
        <w:tc>
          <w:tcPr>
            <w:tcW w:w="2126" w:type="dxa"/>
          </w:tcPr>
          <w:p w14:paraId="4ABE8A5E" w14:textId="77777777" w:rsidR="00880480" w:rsidRPr="009104BB" w:rsidRDefault="00330C83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2 Days</w:t>
            </w:r>
          </w:p>
          <w:p w14:paraId="2A4D6C6A" w14:textId="25BA529D" w:rsidR="0073680A" w:rsidRPr="009104BB" w:rsidRDefault="0073680A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(14.4 hours)</w:t>
            </w:r>
          </w:p>
        </w:tc>
        <w:tc>
          <w:tcPr>
            <w:tcW w:w="2126" w:type="dxa"/>
          </w:tcPr>
          <w:p w14:paraId="379F5A63" w14:textId="77777777" w:rsidR="00880480" w:rsidRPr="009104BB" w:rsidRDefault="00330C83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 xml:space="preserve">3 </w:t>
            </w:r>
            <w:r w:rsidR="00FD547A" w:rsidRPr="009104BB">
              <w:rPr>
                <w:b/>
                <w:bCs/>
                <w:sz w:val="28"/>
                <w:szCs w:val="28"/>
              </w:rPr>
              <w:t>D</w:t>
            </w:r>
            <w:r w:rsidRPr="009104BB">
              <w:rPr>
                <w:b/>
                <w:bCs/>
                <w:sz w:val="28"/>
                <w:szCs w:val="28"/>
              </w:rPr>
              <w:t>ays</w:t>
            </w:r>
          </w:p>
          <w:p w14:paraId="7744FB1E" w14:textId="53BF7E24" w:rsidR="0073680A" w:rsidRPr="009104BB" w:rsidRDefault="0073680A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(21.6 hours)</w:t>
            </w:r>
          </w:p>
        </w:tc>
        <w:tc>
          <w:tcPr>
            <w:tcW w:w="2126" w:type="dxa"/>
          </w:tcPr>
          <w:p w14:paraId="4241AFAA" w14:textId="77777777" w:rsidR="00880480" w:rsidRPr="009104BB" w:rsidRDefault="00FD547A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4 Days</w:t>
            </w:r>
          </w:p>
          <w:p w14:paraId="2C629B38" w14:textId="0783A8C4" w:rsidR="00165282" w:rsidRPr="009104BB" w:rsidRDefault="00165282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(28.8 hours)</w:t>
            </w:r>
          </w:p>
        </w:tc>
        <w:tc>
          <w:tcPr>
            <w:tcW w:w="2127" w:type="dxa"/>
          </w:tcPr>
          <w:p w14:paraId="7551A5CF" w14:textId="6EB6021D" w:rsidR="00880480" w:rsidRPr="009104BB" w:rsidRDefault="00FD547A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5 Days</w:t>
            </w:r>
          </w:p>
          <w:p w14:paraId="5DE98DC8" w14:textId="268F6DAF" w:rsidR="00165282" w:rsidRPr="009104BB" w:rsidRDefault="00165282" w:rsidP="002A2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(36 hours)</w:t>
            </w:r>
          </w:p>
        </w:tc>
      </w:tr>
      <w:tr w:rsidR="00880480" w:rsidRPr="009104BB" w14:paraId="164D453D" w14:textId="77777777" w:rsidTr="00BC57B4">
        <w:tc>
          <w:tcPr>
            <w:tcW w:w="3539" w:type="dxa"/>
          </w:tcPr>
          <w:p w14:paraId="32B468E7" w14:textId="01689A8C" w:rsidR="00880480" w:rsidRPr="009104BB" w:rsidRDefault="00FD547A">
            <w:pPr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 xml:space="preserve">Teaching Assistant – Level 1 </w:t>
            </w:r>
          </w:p>
        </w:tc>
        <w:tc>
          <w:tcPr>
            <w:tcW w:w="1985" w:type="dxa"/>
          </w:tcPr>
          <w:p w14:paraId="55276125" w14:textId="77777777" w:rsidR="00880480" w:rsidRDefault="00743C5D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£3,217pa</w:t>
            </w:r>
          </w:p>
          <w:p w14:paraId="4E293724" w14:textId="34DB1E55" w:rsidR="00BC57B4" w:rsidRPr="009104BB" w:rsidRDefault="00BC57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E353606" w14:textId="28A11BA6" w:rsidR="00880480" w:rsidRPr="009104BB" w:rsidRDefault="00743C5D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£6,435pa</w:t>
            </w:r>
          </w:p>
        </w:tc>
        <w:tc>
          <w:tcPr>
            <w:tcW w:w="2126" w:type="dxa"/>
          </w:tcPr>
          <w:p w14:paraId="7A6644C4" w14:textId="5799AA75" w:rsidR="00880480" w:rsidRPr="009104BB" w:rsidRDefault="003B4F1E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£9,653pa</w:t>
            </w:r>
          </w:p>
        </w:tc>
        <w:tc>
          <w:tcPr>
            <w:tcW w:w="2126" w:type="dxa"/>
          </w:tcPr>
          <w:p w14:paraId="40690312" w14:textId="10B10889" w:rsidR="00880480" w:rsidRPr="009104BB" w:rsidRDefault="00165282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</w:t>
            </w:r>
            <w:r w:rsidR="00FC2646" w:rsidRPr="009104BB">
              <w:rPr>
                <w:sz w:val="28"/>
                <w:szCs w:val="28"/>
              </w:rPr>
              <w:t>12,871pa</w:t>
            </w:r>
          </w:p>
        </w:tc>
        <w:tc>
          <w:tcPr>
            <w:tcW w:w="2127" w:type="dxa"/>
          </w:tcPr>
          <w:p w14:paraId="17A7AAB9" w14:textId="2AAF7B1D" w:rsidR="00880480" w:rsidRPr="009104BB" w:rsidRDefault="00CD2B4F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</w:t>
            </w:r>
            <w:r w:rsidR="00165282" w:rsidRPr="009104BB">
              <w:rPr>
                <w:sz w:val="28"/>
                <w:szCs w:val="28"/>
              </w:rPr>
              <w:t>16,089</w:t>
            </w:r>
            <w:r w:rsidR="00FC2646" w:rsidRPr="009104BB">
              <w:rPr>
                <w:sz w:val="28"/>
                <w:szCs w:val="28"/>
              </w:rPr>
              <w:t>pa</w:t>
            </w:r>
          </w:p>
        </w:tc>
      </w:tr>
      <w:tr w:rsidR="00880480" w:rsidRPr="009104BB" w14:paraId="1F9B54C4" w14:textId="77777777" w:rsidTr="00BC57B4">
        <w:tc>
          <w:tcPr>
            <w:tcW w:w="3539" w:type="dxa"/>
          </w:tcPr>
          <w:p w14:paraId="2D65FA52" w14:textId="24604735" w:rsidR="00880480" w:rsidRPr="009104BB" w:rsidRDefault="00FD547A">
            <w:pPr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>Teaching Assistant – Level 2</w:t>
            </w:r>
          </w:p>
        </w:tc>
        <w:tc>
          <w:tcPr>
            <w:tcW w:w="1985" w:type="dxa"/>
          </w:tcPr>
          <w:p w14:paraId="34899121" w14:textId="77777777" w:rsidR="00880480" w:rsidRDefault="00BD465B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</w:t>
            </w:r>
            <w:r w:rsidR="00550ED8" w:rsidRPr="009104BB">
              <w:rPr>
                <w:sz w:val="28"/>
                <w:szCs w:val="28"/>
              </w:rPr>
              <w:t>3,505pa</w:t>
            </w:r>
          </w:p>
          <w:p w14:paraId="3C40E85E" w14:textId="07572094" w:rsidR="00BC57B4" w:rsidRPr="009104BB" w:rsidRDefault="00BC57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C77D61" w14:textId="77777777" w:rsidR="00880480" w:rsidRDefault="00BD465B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£7,010pa</w:t>
            </w:r>
          </w:p>
          <w:p w14:paraId="211F2A0E" w14:textId="1C915DC8" w:rsidR="00BC57B4" w:rsidRPr="009104BB" w:rsidRDefault="00BC57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9D0EA3" w14:textId="22D710CC" w:rsidR="00880480" w:rsidRPr="009104BB" w:rsidRDefault="00613B08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£10,515pa</w:t>
            </w:r>
          </w:p>
        </w:tc>
        <w:tc>
          <w:tcPr>
            <w:tcW w:w="2126" w:type="dxa"/>
          </w:tcPr>
          <w:p w14:paraId="7B475BDA" w14:textId="176973A3" w:rsidR="00880480" w:rsidRPr="009104BB" w:rsidRDefault="00A04830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£14,020pa</w:t>
            </w:r>
          </w:p>
        </w:tc>
        <w:tc>
          <w:tcPr>
            <w:tcW w:w="2127" w:type="dxa"/>
          </w:tcPr>
          <w:p w14:paraId="7B9BB5D3" w14:textId="260BC1BF" w:rsidR="00880480" w:rsidRPr="009104BB" w:rsidRDefault="00986F48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£17,526pa</w:t>
            </w:r>
          </w:p>
        </w:tc>
      </w:tr>
      <w:tr w:rsidR="00880480" w:rsidRPr="009104BB" w14:paraId="7AC866E7" w14:textId="77777777" w:rsidTr="00BC57B4">
        <w:tc>
          <w:tcPr>
            <w:tcW w:w="3539" w:type="dxa"/>
          </w:tcPr>
          <w:p w14:paraId="250FB973" w14:textId="526A31B0" w:rsidR="00880480" w:rsidRPr="009104BB" w:rsidRDefault="00FD547A">
            <w:pPr>
              <w:rPr>
                <w:b/>
                <w:bCs/>
                <w:sz w:val="28"/>
                <w:szCs w:val="28"/>
              </w:rPr>
            </w:pPr>
            <w:r w:rsidRPr="009104BB">
              <w:rPr>
                <w:b/>
                <w:bCs/>
                <w:sz w:val="28"/>
                <w:szCs w:val="28"/>
              </w:rPr>
              <w:t xml:space="preserve">Senior Teaching Assistant </w:t>
            </w:r>
          </w:p>
        </w:tc>
        <w:tc>
          <w:tcPr>
            <w:tcW w:w="1985" w:type="dxa"/>
          </w:tcPr>
          <w:p w14:paraId="6B891E8A" w14:textId="77777777" w:rsidR="00880480" w:rsidRDefault="004D0FD3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 xml:space="preserve">Up to </w:t>
            </w:r>
            <w:r w:rsidR="00C6151D" w:rsidRPr="009104BB">
              <w:rPr>
                <w:sz w:val="28"/>
                <w:szCs w:val="28"/>
              </w:rPr>
              <w:t>£3,891pa</w:t>
            </w:r>
          </w:p>
          <w:p w14:paraId="674A26E0" w14:textId="73219CCB" w:rsidR="00BC57B4" w:rsidRPr="009104BB" w:rsidRDefault="00BC57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C23EC3" w14:textId="35863E06" w:rsidR="00880480" w:rsidRPr="009104BB" w:rsidRDefault="000F2E36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</w:t>
            </w:r>
            <w:r w:rsidR="004D0FD3" w:rsidRPr="009104BB">
              <w:rPr>
                <w:sz w:val="28"/>
                <w:szCs w:val="28"/>
              </w:rPr>
              <w:t>7,783pa</w:t>
            </w:r>
          </w:p>
        </w:tc>
        <w:tc>
          <w:tcPr>
            <w:tcW w:w="2126" w:type="dxa"/>
          </w:tcPr>
          <w:p w14:paraId="10EE7B16" w14:textId="11DF769E" w:rsidR="00880480" w:rsidRPr="009104BB" w:rsidRDefault="00CC5C2D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</w:t>
            </w:r>
            <w:r w:rsidR="000F2E36" w:rsidRPr="009104BB">
              <w:rPr>
                <w:sz w:val="28"/>
                <w:szCs w:val="28"/>
              </w:rPr>
              <w:t>11,674pa</w:t>
            </w:r>
          </w:p>
        </w:tc>
        <w:tc>
          <w:tcPr>
            <w:tcW w:w="2126" w:type="dxa"/>
          </w:tcPr>
          <w:p w14:paraId="27F4AFF8" w14:textId="3EBD5D22" w:rsidR="00880480" w:rsidRPr="009104BB" w:rsidRDefault="00CC5C2D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£15,566pa</w:t>
            </w:r>
          </w:p>
        </w:tc>
        <w:tc>
          <w:tcPr>
            <w:tcW w:w="2127" w:type="dxa"/>
          </w:tcPr>
          <w:p w14:paraId="710F80AD" w14:textId="4C3CF558" w:rsidR="00880480" w:rsidRPr="009104BB" w:rsidRDefault="00A00E63">
            <w:pPr>
              <w:rPr>
                <w:sz w:val="28"/>
                <w:szCs w:val="28"/>
              </w:rPr>
            </w:pPr>
            <w:r w:rsidRPr="009104BB">
              <w:rPr>
                <w:sz w:val="28"/>
                <w:szCs w:val="28"/>
              </w:rPr>
              <w:t>Up to £19</w:t>
            </w:r>
            <w:r w:rsidR="00CC5C2D" w:rsidRPr="009104BB">
              <w:rPr>
                <w:sz w:val="28"/>
                <w:szCs w:val="28"/>
              </w:rPr>
              <w:t>,458pa</w:t>
            </w:r>
          </w:p>
        </w:tc>
      </w:tr>
    </w:tbl>
    <w:p w14:paraId="1091AD77" w14:textId="3656E013" w:rsidR="00880480" w:rsidRDefault="00880480">
      <w:pPr>
        <w:rPr>
          <w:sz w:val="28"/>
          <w:szCs w:val="28"/>
        </w:rPr>
      </w:pPr>
    </w:p>
    <w:p w14:paraId="3DDF1CA2" w14:textId="77777777" w:rsidR="00B26B46" w:rsidRPr="009104BB" w:rsidRDefault="00B26B46">
      <w:pPr>
        <w:rPr>
          <w:sz w:val="28"/>
          <w:szCs w:val="28"/>
        </w:rPr>
      </w:pPr>
    </w:p>
    <w:sectPr w:rsidR="00B26B46" w:rsidRPr="009104BB" w:rsidSect="006369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B9"/>
    <w:rsid w:val="000F2E36"/>
    <w:rsid w:val="001057CC"/>
    <w:rsid w:val="00165282"/>
    <w:rsid w:val="002A2A06"/>
    <w:rsid w:val="00330C83"/>
    <w:rsid w:val="003B4F1E"/>
    <w:rsid w:val="004D0FD3"/>
    <w:rsid w:val="00550ED8"/>
    <w:rsid w:val="00613B08"/>
    <w:rsid w:val="00636961"/>
    <w:rsid w:val="0073680A"/>
    <w:rsid w:val="00743C5D"/>
    <w:rsid w:val="00880480"/>
    <w:rsid w:val="009104BB"/>
    <w:rsid w:val="00986F48"/>
    <w:rsid w:val="00A00E63"/>
    <w:rsid w:val="00A04830"/>
    <w:rsid w:val="00B26B46"/>
    <w:rsid w:val="00BC57B4"/>
    <w:rsid w:val="00BD465B"/>
    <w:rsid w:val="00C6151D"/>
    <w:rsid w:val="00CC5C2D"/>
    <w:rsid w:val="00CD2B4F"/>
    <w:rsid w:val="00E97CB9"/>
    <w:rsid w:val="00F34C4A"/>
    <w:rsid w:val="00FC2646"/>
    <w:rsid w:val="00FD547A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91BD"/>
  <w15:chartTrackingRefBased/>
  <w15:docId w15:val="{49009EFA-9F38-497A-9C41-753A732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Sullivan</dc:creator>
  <cp:keywords/>
  <dc:description/>
  <cp:lastModifiedBy>Helen Sullivan</cp:lastModifiedBy>
  <cp:revision>27</cp:revision>
  <dcterms:created xsi:type="dcterms:W3CDTF">2021-12-14T14:17:00Z</dcterms:created>
  <dcterms:modified xsi:type="dcterms:W3CDTF">2021-12-14T15:54:00Z</dcterms:modified>
</cp:coreProperties>
</file>